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7DE8E42" w:rsidR="00CB597B" w:rsidRDefault="008414E7" w:rsidP="00CB597B">
      <w:pPr>
        <w:pStyle w:val="Unittitle"/>
      </w:pPr>
      <w:r>
        <w:rPr>
          <w:bCs/>
        </w:rPr>
        <w:t>5</w:t>
      </w:r>
      <w:r w:rsidR="00CB597B" w:rsidRPr="00CB597B">
        <w:rPr>
          <w:bCs/>
        </w:rPr>
        <w:t>.</w:t>
      </w:r>
      <w:r w:rsidR="009F509C">
        <w:rPr>
          <w:bCs/>
        </w:rPr>
        <w:t xml:space="preserve"> </w:t>
      </w:r>
      <w:r>
        <w:t>Business</w:t>
      </w:r>
    </w:p>
    <w:p w14:paraId="5C4F3365" w14:textId="54E7B6E3" w:rsidR="00474F67" w:rsidRPr="00692A45" w:rsidRDefault="00586D0E" w:rsidP="00627659">
      <w:pPr>
        <w:pStyle w:val="Heading1"/>
      </w:pPr>
      <w:r w:rsidRPr="00692A45">
        <w:t xml:space="preserve">Worksheet </w:t>
      </w:r>
      <w:bookmarkStart w:id="0" w:name="_Hlk133667106"/>
      <w:r>
        <w:t>1</w:t>
      </w:r>
      <w:r w:rsidR="00572A2C">
        <w:t>5</w:t>
      </w:r>
      <w:r w:rsidR="00612EC0">
        <w:t>a</w:t>
      </w:r>
      <w:r w:rsidRPr="00692A45">
        <w:t xml:space="preserve">: </w:t>
      </w:r>
      <w:bookmarkEnd w:id="0"/>
      <w:r w:rsidR="000E37B0" w:rsidRPr="000E37B0">
        <w:t xml:space="preserve">The </w:t>
      </w:r>
      <w:r w:rsidR="002F66AE">
        <w:t>p</w:t>
      </w:r>
      <w:r w:rsidR="002F66AE" w:rsidRPr="000E37B0">
        <w:t xml:space="preserve">rinciples </w:t>
      </w:r>
      <w:r w:rsidR="000E37B0" w:rsidRPr="000E37B0">
        <w:t xml:space="preserve">of </w:t>
      </w:r>
      <w:r w:rsidR="002F66AE">
        <w:t>p</w:t>
      </w:r>
      <w:r w:rsidR="002F66AE" w:rsidRPr="000E37B0">
        <w:t xml:space="preserve">roject </w:t>
      </w:r>
      <w:r w:rsidR="002F66AE">
        <w:t>m</w:t>
      </w:r>
      <w:r w:rsidR="002F66AE" w:rsidRPr="000E37B0">
        <w:t>anagement</w:t>
      </w:r>
      <w:r w:rsidR="002F66AE">
        <w:t xml:space="preserve"> </w:t>
      </w:r>
      <w:r w:rsidR="00474F67" w:rsidRPr="00692A45">
        <w:t>(</w:t>
      </w:r>
      <w:r w:rsidR="008D47A6">
        <w:t>learner</w:t>
      </w:r>
      <w:r w:rsidR="00474F67" w:rsidRPr="00692A45">
        <w:t>)</w:t>
      </w:r>
    </w:p>
    <w:p w14:paraId="3981B2EE" w14:textId="77777777" w:rsidR="003C3C8D" w:rsidRDefault="003C3C8D" w:rsidP="00110217">
      <w:pPr>
        <w:rPr>
          <w:rFonts w:cs="Arial"/>
          <w:szCs w:val="22"/>
        </w:rPr>
      </w:pPr>
    </w:p>
    <w:p w14:paraId="27004D53" w14:textId="58A59E1B" w:rsidR="002A5D68" w:rsidRPr="00D55E20" w:rsidRDefault="002A5D68" w:rsidP="00D55E20">
      <w:pPr>
        <w:pStyle w:val="ListParagraph"/>
        <w:numPr>
          <w:ilvl w:val="0"/>
          <w:numId w:val="38"/>
        </w:numPr>
        <w:ind w:left="360"/>
        <w:rPr>
          <w:rFonts w:cs="Arial"/>
          <w:color w:val="000000" w:themeColor="text1"/>
          <w:szCs w:val="22"/>
        </w:rPr>
      </w:pPr>
      <w:bookmarkStart w:id="1" w:name="_Hlk136086344"/>
      <w:bookmarkStart w:id="2" w:name="_Hlk133668070"/>
      <w:r w:rsidRPr="00D55E20">
        <w:rPr>
          <w:rFonts w:cs="Arial"/>
          <w:color w:val="000000" w:themeColor="text1"/>
          <w:szCs w:val="22"/>
        </w:rPr>
        <w:t xml:space="preserve">Briefly describe what </w:t>
      </w:r>
      <w:r w:rsidR="00094F95">
        <w:rPr>
          <w:rFonts w:cs="Arial"/>
          <w:color w:val="000000" w:themeColor="text1"/>
          <w:szCs w:val="22"/>
        </w:rPr>
        <w:t>p</w:t>
      </w:r>
      <w:r w:rsidRPr="00D55E20">
        <w:rPr>
          <w:rFonts w:cs="Arial"/>
          <w:color w:val="000000" w:themeColor="text1"/>
          <w:szCs w:val="22"/>
        </w:rPr>
        <w:t xml:space="preserve">roject </w:t>
      </w:r>
      <w:r w:rsidR="00094F95">
        <w:rPr>
          <w:rFonts w:cs="Arial"/>
          <w:color w:val="000000" w:themeColor="text1"/>
          <w:szCs w:val="22"/>
        </w:rPr>
        <w:t>m</w:t>
      </w:r>
      <w:r w:rsidR="00094F95" w:rsidRPr="00D55E20">
        <w:rPr>
          <w:rFonts w:cs="Arial"/>
          <w:color w:val="000000" w:themeColor="text1"/>
          <w:szCs w:val="22"/>
        </w:rPr>
        <w:t xml:space="preserve">anagement </w:t>
      </w:r>
      <w:r w:rsidRPr="00D55E20">
        <w:rPr>
          <w:rFonts w:cs="Arial"/>
          <w:color w:val="000000" w:themeColor="text1"/>
          <w:szCs w:val="22"/>
        </w:rPr>
        <w:t>is.</w:t>
      </w:r>
    </w:p>
    <w:bookmarkEnd w:id="1"/>
    <w:p w14:paraId="676BA725" w14:textId="5476975A" w:rsidR="00457EFC" w:rsidRPr="00D55E20" w:rsidRDefault="00457EFC" w:rsidP="00094F95">
      <w:pPr>
        <w:rPr>
          <w:rFonts w:cs="Arial"/>
          <w:color w:val="000000" w:themeColor="text1"/>
          <w:szCs w:val="22"/>
        </w:rPr>
      </w:pPr>
    </w:p>
    <w:p w14:paraId="402F688B" w14:textId="77777777" w:rsidR="008E40EC" w:rsidRPr="00D55E20" w:rsidRDefault="008E40EC" w:rsidP="00094F95">
      <w:pPr>
        <w:rPr>
          <w:rFonts w:cs="Arial"/>
          <w:color w:val="000000" w:themeColor="text1"/>
          <w:szCs w:val="22"/>
        </w:rPr>
      </w:pPr>
    </w:p>
    <w:bookmarkEnd w:id="2"/>
    <w:p w14:paraId="16DBEA36" w14:textId="77777777" w:rsidR="008F0B54" w:rsidRPr="00D55E20" w:rsidRDefault="008F0B54" w:rsidP="00094F95">
      <w:pPr>
        <w:rPr>
          <w:rFonts w:cs="Arial"/>
          <w:color w:val="000000" w:themeColor="text1"/>
          <w:szCs w:val="22"/>
        </w:rPr>
      </w:pPr>
    </w:p>
    <w:p w14:paraId="3F17405F" w14:textId="2E80D33F" w:rsidR="002A5D68" w:rsidRPr="00D55E20" w:rsidRDefault="002A5D68" w:rsidP="00D55E20">
      <w:pPr>
        <w:pStyle w:val="ListParagraph"/>
        <w:numPr>
          <w:ilvl w:val="0"/>
          <w:numId w:val="38"/>
        </w:numPr>
        <w:ind w:left="360"/>
        <w:rPr>
          <w:rFonts w:cs="Arial"/>
          <w:color w:val="000000" w:themeColor="text1"/>
          <w:szCs w:val="22"/>
        </w:rPr>
      </w:pPr>
      <w:bookmarkStart w:id="3" w:name="_Hlk133142953"/>
      <w:r w:rsidRPr="00D55E20">
        <w:rPr>
          <w:rFonts w:cs="Arial"/>
          <w:color w:val="000000" w:themeColor="text1"/>
          <w:szCs w:val="22"/>
        </w:rPr>
        <w:t>Explain why project management is important.</w:t>
      </w:r>
    </w:p>
    <w:bookmarkEnd w:id="3"/>
    <w:p w14:paraId="61ECE237" w14:textId="77777777" w:rsidR="0017711E" w:rsidRPr="00D55E20" w:rsidRDefault="0017711E" w:rsidP="00094F95">
      <w:pPr>
        <w:rPr>
          <w:rFonts w:cs="Arial"/>
          <w:color w:val="000000" w:themeColor="text1"/>
          <w:szCs w:val="22"/>
        </w:rPr>
      </w:pPr>
    </w:p>
    <w:p w14:paraId="793B9FAD" w14:textId="77777777" w:rsidR="000F54C6" w:rsidRPr="00D55E20" w:rsidRDefault="000F54C6" w:rsidP="00094F95">
      <w:pPr>
        <w:rPr>
          <w:rFonts w:cs="Arial"/>
          <w:color w:val="000000" w:themeColor="text1"/>
          <w:szCs w:val="22"/>
        </w:rPr>
      </w:pPr>
    </w:p>
    <w:p w14:paraId="01979A1F" w14:textId="77777777" w:rsidR="0017711E" w:rsidRPr="00D55E20" w:rsidRDefault="0017711E" w:rsidP="00094F95">
      <w:pPr>
        <w:rPr>
          <w:rFonts w:cs="Arial"/>
          <w:color w:val="000000" w:themeColor="text1"/>
          <w:szCs w:val="22"/>
        </w:rPr>
      </w:pPr>
    </w:p>
    <w:p w14:paraId="00D28BAD" w14:textId="77777777" w:rsidR="00417FCF" w:rsidRPr="00D55E20" w:rsidRDefault="00417FCF" w:rsidP="00094F95">
      <w:pPr>
        <w:rPr>
          <w:rFonts w:cs="Arial"/>
          <w:color w:val="000000" w:themeColor="text1"/>
          <w:szCs w:val="22"/>
        </w:rPr>
      </w:pPr>
    </w:p>
    <w:p w14:paraId="0478766E" w14:textId="41FD471A" w:rsidR="002A5D68" w:rsidRPr="00D55E20" w:rsidRDefault="002A5D68" w:rsidP="00D55E20">
      <w:pPr>
        <w:pStyle w:val="ListParagraph"/>
        <w:numPr>
          <w:ilvl w:val="0"/>
          <w:numId w:val="38"/>
        </w:numPr>
        <w:ind w:left="360"/>
        <w:rPr>
          <w:rFonts w:cs="Arial"/>
          <w:color w:val="000000" w:themeColor="text1"/>
          <w:szCs w:val="22"/>
        </w:rPr>
      </w:pPr>
      <w:bookmarkStart w:id="4" w:name="_Hlk136086395"/>
      <w:r w:rsidRPr="00D55E20">
        <w:rPr>
          <w:rFonts w:cs="Arial"/>
          <w:color w:val="000000" w:themeColor="text1"/>
          <w:szCs w:val="22"/>
        </w:rPr>
        <w:t xml:space="preserve">Identify </w:t>
      </w:r>
      <w:r w:rsidRPr="00D55E20">
        <w:rPr>
          <w:rFonts w:cs="Arial"/>
          <w:b/>
          <w:bCs/>
          <w:color w:val="000000" w:themeColor="text1"/>
          <w:szCs w:val="22"/>
        </w:rPr>
        <w:t>one</w:t>
      </w:r>
      <w:r w:rsidRPr="00D55E20">
        <w:rPr>
          <w:rFonts w:cs="Arial"/>
          <w:color w:val="000000" w:themeColor="text1"/>
          <w:szCs w:val="22"/>
        </w:rPr>
        <w:t xml:space="preserve"> of the key roles in project management.</w:t>
      </w:r>
    </w:p>
    <w:bookmarkEnd w:id="4"/>
    <w:p w14:paraId="36AFA5EB" w14:textId="77777777" w:rsidR="000F54C6" w:rsidRPr="00D55E20" w:rsidRDefault="000F54C6" w:rsidP="00094F95">
      <w:pPr>
        <w:rPr>
          <w:rFonts w:cs="Arial"/>
          <w:color w:val="000000" w:themeColor="text1"/>
          <w:szCs w:val="22"/>
        </w:rPr>
      </w:pPr>
    </w:p>
    <w:p w14:paraId="5C4EE44C" w14:textId="77777777" w:rsidR="00417FCF" w:rsidRPr="00D55E20" w:rsidRDefault="00417FCF" w:rsidP="00094F95">
      <w:pPr>
        <w:rPr>
          <w:rFonts w:cs="Arial"/>
          <w:color w:val="000000" w:themeColor="text1"/>
          <w:szCs w:val="22"/>
        </w:rPr>
      </w:pPr>
    </w:p>
    <w:p w14:paraId="43E75927" w14:textId="77777777" w:rsidR="00AD23D9" w:rsidRPr="00D55E20" w:rsidRDefault="00AD23D9" w:rsidP="00094F95">
      <w:pPr>
        <w:rPr>
          <w:rFonts w:cs="Arial"/>
          <w:color w:val="000000" w:themeColor="text1"/>
          <w:szCs w:val="22"/>
        </w:rPr>
      </w:pPr>
    </w:p>
    <w:p w14:paraId="4A7481FD" w14:textId="77777777" w:rsidR="002C56BF" w:rsidRPr="00D55E20" w:rsidRDefault="002C56BF" w:rsidP="00094F95">
      <w:pPr>
        <w:rPr>
          <w:rFonts w:cs="Arial"/>
          <w:color w:val="000000" w:themeColor="text1"/>
          <w:szCs w:val="22"/>
        </w:rPr>
      </w:pPr>
    </w:p>
    <w:p w14:paraId="4CBD838F" w14:textId="77777777" w:rsidR="0017711E" w:rsidRPr="00D55E20" w:rsidRDefault="0017711E" w:rsidP="00094F95">
      <w:pPr>
        <w:rPr>
          <w:rFonts w:cs="Arial"/>
          <w:color w:val="000000" w:themeColor="text1"/>
          <w:szCs w:val="22"/>
        </w:rPr>
      </w:pPr>
    </w:p>
    <w:p w14:paraId="0734761E" w14:textId="73871A27" w:rsidR="002A5D68" w:rsidRPr="00D55E20" w:rsidRDefault="002A5D68" w:rsidP="00D55E20">
      <w:pPr>
        <w:pStyle w:val="ListParagraph"/>
        <w:numPr>
          <w:ilvl w:val="0"/>
          <w:numId w:val="38"/>
        </w:numPr>
        <w:ind w:left="360"/>
        <w:rPr>
          <w:rFonts w:cs="Arial"/>
          <w:color w:val="000000" w:themeColor="text1"/>
          <w:szCs w:val="22"/>
        </w:rPr>
      </w:pPr>
      <w:bookmarkStart w:id="5" w:name="_Hlk96860128"/>
      <w:r w:rsidRPr="00D55E20">
        <w:rPr>
          <w:rFonts w:cs="Arial"/>
          <w:color w:val="000000" w:themeColor="text1"/>
          <w:szCs w:val="22"/>
        </w:rPr>
        <w:t>Describe the initiation phase of a project.</w:t>
      </w:r>
    </w:p>
    <w:bookmarkEnd w:id="5"/>
    <w:p w14:paraId="0B216CDE" w14:textId="77777777" w:rsidR="0017711E" w:rsidRPr="00D55E20" w:rsidRDefault="0017711E" w:rsidP="00094F95">
      <w:pPr>
        <w:rPr>
          <w:rFonts w:cs="Arial"/>
          <w:color w:val="000000" w:themeColor="text1"/>
          <w:szCs w:val="22"/>
        </w:rPr>
      </w:pPr>
    </w:p>
    <w:p w14:paraId="0269F3E0" w14:textId="77777777" w:rsidR="00AD23D9" w:rsidRPr="00D55E20" w:rsidRDefault="00AD23D9" w:rsidP="00094F95">
      <w:pPr>
        <w:rPr>
          <w:rFonts w:cs="Arial"/>
          <w:color w:val="000000" w:themeColor="text1"/>
          <w:szCs w:val="22"/>
        </w:rPr>
      </w:pPr>
    </w:p>
    <w:p w14:paraId="2AE72E1C" w14:textId="77777777" w:rsidR="00417FCF" w:rsidRPr="00D55E20" w:rsidRDefault="00417FCF" w:rsidP="00094F95">
      <w:pPr>
        <w:rPr>
          <w:rFonts w:cs="Arial"/>
          <w:color w:val="000000" w:themeColor="text1"/>
          <w:szCs w:val="22"/>
        </w:rPr>
      </w:pPr>
    </w:p>
    <w:p w14:paraId="7CE93E13" w14:textId="77777777" w:rsidR="00D8355D" w:rsidRPr="00D55E20" w:rsidRDefault="00D8355D" w:rsidP="00094F95">
      <w:pPr>
        <w:rPr>
          <w:rFonts w:cs="Arial"/>
          <w:color w:val="000000" w:themeColor="text1"/>
          <w:szCs w:val="22"/>
        </w:rPr>
      </w:pPr>
    </w:p>
    <w:p w14:paraId="3ADB9319" w14:textId="77777777" w:rsidR="002C56BF" w:rsidRPr="00D55E20" w:rsidRDefault="002C56BF" w:rsidP="00094F95">
      <w:pPr>
        <w:rPr>
          <w:rFonts w:cs="Arial"/>
          <w:color w:val="000000" w:themeColor="text1"/>
          <w:szCs w:val="22"/>
        </w:rPr>
      </w:pPr>
    </w:p>
    <w:p w14:paraId="3AC8DB4A" w14:textId="77777777" w:rsidR="00D811C3" w:rsidRPr="00D55E20" w:rsidRDefault="00D811C3" w:rsidP="00094F95">
      <w:pPr>
        <w:rPr>
          <w:rFonts w:cs="Arial"/>
          <w:color w:val="000000" w:themeColor="text1"/>
          <w:szCs w:val="22"/>
        </w:rPr>
      </w:pPr>
    </w:p>
    <w:p w14:paraId="5520FC08" w14:textId="6F6CAB24" w:rsidR="002A5D68" w:rsidRPr="00D55E20" w:rsidRDefault="006445D5" w:rsidP="00D55E20">
      <w:pPr>
        <w:pStyle w:val="Answer"/>
        <w:numPr>
          <w:ilvl w:val="0"/>
          <w:numId w:val="38"/>
        </w:numPr>
        <w:ind w:left="360"/>
        <w:rPr>
          <w:color w:val="000000" w:themeColor="text1"/>
        </w:rPr>
      </w:pPr>
      <w:bookmarkStart w:id="6" w:name="_Hlk137378948"/>
      <w:r>
        <w:rPr>
          <w:color w:val="000000" w:themeColor="text1"/>
        </w:rPr>
        <w:t>Describe</w:t>
      </w:r>
      <w:r w:rsidR="002A5D68" w:rsidRPr="00D55E20">
        <w:rPr>
          <w:color w:val="000000" w:themeColor="text1"/>
        </w:rPr>
        <w:t xml:space="preserve"> </w:t>
      </w:r>
      <w:r w:rsidR="00DF17E9">
        <w:rPr>
          <w:color w:val="000000" w:themeColor="text1"/>
        </w:rPr>
        <w:t>what</w:t>
      </w:r>
      <w:r w:rsidR="00831AAA">
        <w:rPr>
          <w:color w:val="000000" w:themeColor="text1"/>
        </w:rPr>
        <w:t xml:space="preserve"> </w:t>
      </w:r>
      <w:r w:rsidR="002A5D68" w:rsidRPr="00D55E20">
        <w:rPr>
          <w:color w:val="000000" w:themeColor="text1"/>
        </w:rPr>
        <w:t xml:space="preserve">a </w:t>
      </w:r>
      <w:r w:rsidR="00EC437E">
        <w:rPr>
          <w:color w:val="000000" w:themeColor="text1"/>
        </w:rPr>
        <w:t>p</w:t>
      </w:r>
      <w:r w:rsidR="00EC437E" w:rsidRPr="00D55E20">
        <w:rPr>
          <w:color w:val="000000" w:themeColor="text1"/>
        </w:rPr>
        <w:t xml:space="preserve">roject </w:t>
      </w:r>
      <w:r w:rsidR="00EC437E">
        <w:rPr>
          <w:color w:val="000000" w:themeColor="text1"/>
        </w:rPr>
        <w:t>p</w:t>
      </w:r>
      <w:r w:rsidR="00EC437E" w:rsidRPr="00D55E20">
        <w:rPr>
          <w:color w:val="000000" w:themeColor="text1"/>
        </w:rPr>
        <w:t xml:space="preserve">urpose </w:t>
      </w:r>
      <w:r w:rsidR="00EC437E">
        <w:rPr>
          <w:color w:val="000000" w:themeColor="text1"/>
        </w:rPr>
        <w:t>s</w:t>
      </w:r>
      <w:r w:rsidR="00EC437E" w:rsidRPr="00D55E20">
        <w:rPr>
          <w:color w:val="000000" w:themeColor="text1"/>
        </w:rPr>
        <w:t xml:space="preserve">tatement </w:t>
      </w:r>
      <w:r w:rsidR="00831AAA">
        <w:rPr>
          <w:color w:val="000000" w:themeColor="text1"/>
        </w:rPr>
        <w:t xml:space="preserve">contains </w:t>
      </w:r>
      <w:r w:rsidR="00DF17E9">
        <w:rPr>
          <w:color w:val="000000" w:themeColor="text1"/>
        </w:rPr>
        <w:t>and explain its importance.</w:t>
      </w:r>
    </w:p>
    <w:bookmarkEnd w:id="6"/>
    <w:p w14:paraId="28BF1E65" w14:textId="10F21D74" w:rsidR="00F40CF4" w:rsidRPr="00D55E20" w:rsidRDefault="00F40CF4" w:rsidP="00094F95">
      <w:pPr>
        <w:rPr>
          <w:rFonts w:cs="Arial"/>
          <w:color w:val="000000" w:themeColor="text1"/>
          <w:szCs w:val="22"/>
        </w:rPr>
      </w:pPr>
    </w:p>
    <w:p w14:paraId="59B38B10" w14:textId="77777777" w:rsidR="002C56BF" w:rsidRPr="00D55E20" w:rsidRDefault="002C56BF" w:rsidP="00094F95">
      <w:pPr>
        <w:rPr>
          <w:rFonts w:cs="Arial"/>
          <w:color w:val="000000" w:themeColor="text1"/>
          <w:szCs w:val="22"/>
        </w:rPr>
      </w:pPr>
    </w:p>
    <w:p w14:paraId="25FE6495" w14:textId="77777777" w:rsidR="00417FCF" w:rsidRPr="00D55E20" w:rsidRDefault="00417FCF" w:rsidP="00094F95">
      <w:pPr>
        <w:rPr>
          <w:rFonts w:cs="Arial"/>
          <w:color w:val="000000" w:themeColor="text1"/>
          <w:szCs w:val="22"/>
        </w:rPr>
      </w:pPr>
    </w:p>
    <w:p w14:paraId="659253F5" w14:textId="77777777" w:rsidR="002C56BF" w:rsidRPr="00D55E20" w:rsidRDefault="002C56BF" w:rsidP="00094F95">
      <w:pPr>
        <w:rPr>
          <w:rFonts w:cs="Arial"/>
          <w:color w:val="000000" w:themeColor="text1"/>
          <w:szCs w:val="22"/>
        </w:rPr>
      </w:pPr>
    </w:p>
    <w:p w14:paraId="3EDAEA39" w14:textId="77777777" w:rsidR="00D8355D" w:rsidRPr="00D55E20" w:rsidRDefault="00D8355D" w:rsidP="00094F95">
      <w:pPr>
        <w:rPr>
          <w:rFonts w:cs="Arial"/>
          <w:color w:val="000000" w:themeColor="text1"/>
          <w:szCs w:val="22"/>
        </w:rPr>
      </w:pPr>
    </w:p>
    <w:p w14:paraId="5E4D97A4" w14:textId="77777777" w:rsidR="0017711E" w:rsidRPr="00D55E20" w:rsidRDefault="0017711E" w:rsidP="00094F95">
      <w:pPr>
        <w:rPr>
          <w:rFonts w:cs="Arial"/>
          <w:color w:val="000000" w:themeColor="text1"/>
          <w:szCs w:val="22"/>
        </w:rPr>
      </w:pPr>
    </w:p>
    <w:p w14:paraId="12C0A09B" w14:textId="10FB8BAB" w:rsidR="002A5D68" w:rsidRPr="00D55E20" w:rsidRDefault="002A5D68" w:rsidP="00D55E20">
      <w:pPr>
        <w:pStyle w:val="ListParagraph"/>
        <w:numPr>
          <w:ilvl w:val="0"/>
          <w:numId w:val="38"/>
        </w:numPr>
        <w:ind w:left="360"/>
        <w:rPr>
          <w:rFonts w:cs="Arial"/>
          <w:color w:val="000000" w:themeColor="text1"/>
          <w:szCs w:val="22"/>
        </w:rPr>
      </w:pPr>
      <w:bookmarkStart w:id="7" w:name="_Hlk136159832"/>
      <w:r w:rsidRPr="00D55E20">
        <w:rPr>
          <w:rFonts w:cs="Arial"/>
          <w:color w:val="000000" w:themeColor="text1"/>
          <w:szCs w:val="22"/>
        </w:rPr>
        <w:t>Explain the purpose of project scoping.</w:t>
      </w:r>
    </w:p>
    <w:bookmarkEnd w:id="7"/>
    <w:p w14:paraId="30AFBF5F" w14:textId="77777777" w:rsidR="0017711E" w:rsidRPr="00D55E20" w:rsidRDefault="0017711E" w:rsidP="00094F95">
      <w:pPr>
        <w:rPr>
          <w:rFonts w:cs="Arial"/>
          <w:color w:val="000000" w:themeColor="text1"/>
          <w:szCs w:val="22"/>
        </w:rPr>
      </w:pPr>
    </w:p>
    <w:p w14:paraId="18639F4D" w14:textId="77777777" w:rsidR="00794F3D" w:rsidRPr="00D55E20" w:rsidRDefault="00794F3D" w:rsidP="00094F95">
      <w:pPr>
        <w:rPr>
          <w:rFonts w:cs="Arial"/>
          <w:color w:val="000000" w:themeColor="text1"/>
          <w:szCs w:val="22"/>
        </w:rPr>
      </w:pPr>
    </w:p>
    <w:p w14:paraId="3EFE47AA" w14:textId="77777777" w:rsidR="00682293" w:rsidRPr="00D55E20" w:rsidRDefault="00682293" w:rsidP="00094F95">
      <w:pPr>
        <w:rPr>
          <w:rFonts w:cs="Arial"/>
          <w:color w:val="000000" w:themeColor="text1"/>
          <w:szCs w:val="22"/>
        </w:rPr>
      </w:pPr>
    </w:p>
    <w:p w14:paraId="4F07E1FA" w14:textId="77777777" w:rsidR="00D8355D" w:rsidRPr="00D55E20" w:rsidRDefault="00D8355D" w:rsidP="00094F95">
      <w:pPr>
        <w:rPr>
          <w:rFonts w:cs="Arial"/>
          <w:color w:val="000000" w:themeColor="text1"/>
          <w:szCs w:val="22"/>
        </w:rPr>
      </w:pPr>
    </w:p>
    <w:p w14:paraId="4BCFAF1A" w14:textId="67CA89E5" w:rsidR="002A5D68" w:rsidRPr="00D55E20" w:rsidRDefault="002A5D68" w:rsidP="00D55E20">
      <w:pPr>
        <w:pStyle w:val="Answer"/>
        <w:numPr>
          <w:ilvl w:val="0"/>
          <w:numId w:val="38"/>
        </w:numPr>
        <w:spacing w:before="0" w:after="0"/>
        <w:ind w:left="360"/>
        <w:rPr>
          <w:color w:val="000000" w:themeColor="text1"/>
        </w:rPr>
      </w:pPr>
      <w:r w:rsidRPr="00D55E20">
        <w:rPr>
          <w:color w:val="000000" w:themeColor="text1"/>
        </w:rPr>
        <w:t xml:space="preserve">Describe when the planning phase of a project </w:t>
      </w:r>
      <w:r w:rsidR="00831AAA">
        <w:rPr>
          <w:color w:val="000000" w:themeColor="text1"/>
        </w:rPr>
        <w:t>should</w:t>
      </w:r>
      <w:r w:rsidR="00831AAA" w:rsidRPr="00D55E20">
        <w:rPr>
          <w:color w:val="000000" w:themeColor="text1"/>
        </w:rPr>
        <w:t xml:space="preserve"> </w:t>
      </w:r>
      <w:r w:rsidRPr="00D55E20">
        <w:rPr>
          <w:color w:val="000000" w:themeColor="text1"/>
        </w:rPr>
        <w:t>begin.</w:t>
      </w:r>
    </w:p>
    <w:p w14:paraId="208CC796" w14:textId="77777777" w:rsidR="00FA4D31" w:rsidRPr="00D55E20" w:rsidRDefault="00FA4D31" w:rsidP="00094F95">
      <w:pPr>
        <w:rPr>
          <w:rFonts w:cs="Arial"/>
          <w:color w:val="000000" w:themeColor="text1"/>
          <w:szCs w:val="22"/>
        </w:rPr>
      </w:pPr>
    </w:p>
    <w:p w14:paraId="75687A4D" w14:textId="77777777" w:rsidR="00FA4D31" w:rsidRPr="00D55E20" w:rsidRDefault="00FA4D31" w:rsidP="00094F95">
      <w:pPr>
        <w:rPr>
          <w:rFonts w:cs="Arial"/>
          <w:color w:val="000000" w:themeColor="text1"/>
          <w:szCs w:val="22"/>
        </w:rPr>
      </w:pPr>
    </w:p>
    <w:p w14:paraId="501514A8" w14:textId="77777777" w:rsidR="00FA4D31" w:rsidRPr="00D55E20" w:rsidRDefault="00FA4D31" w:rsidP="00094F95">
      <w:pPr>
        <w:rPr>
          <w:rFonts w:cs="Arial"/>
          <w:color w:val="000000" w:themeColor="text1"/>
          <w:szCs w:val="22"/>
        </w:rPr>
      </w:pPr>
    </w:p>
    <w:p w14:paraId="7C77990C" w14:textId="77777777" w:rsidR="00FA4D31" w:rsidRPr="00D55E20" w:rsidRDefault="00FA4D31" w:rsidP="00094F95">
      <w:pPr>
        <w:rPr>
          <w:rFonts w:cs="Arial"/>
          <w:color w:val="000000" w:themeColor="text1"/>
          <w:szCs w:val="22"/>
        </w:rPr>
      </w:pPr>
    </w:p>
    <w:p w14:paraId="664CF9FF" w14:textId="77777777" w:rsidR="006209ED" w:rsidRPr="00FA3D15" w:rsidRDefault="006209ED" w:rsidP="00D55E20">
      <w:pPr>
        <w:pStyle w:val="Answer"/>
        <w:numPr>
          <w:ilvl w:val="0"/>
          <w:numId w:val="38"/>
        </w:numPr>
        <w:spacing w:before="0" w:after="0"/>
        <w:ind w:left="360"/>
        <w:rPr>
          <w:color w:val="000000" w:themeColor="text1"/>
          <w:lang w:val="en-US"/>
        </w:rPr>
      </w:pPr>
      <w:r w:rsidRPr="00FA3D15">
        <w:rPr>
          <w:color w:val="000000" w:themeColor="text1"/>
        </w:rPr>
        <w:t>What does the acronym SMART mean when setting goals and objectives</w:t>
      </w:r>
      <w:r>
        <w:rPr>
          <w:color w:val="000000" w:themeColor="text1"/>
        </w:rPr>
        <w:t>?</w:t>
      </w:r>
    </w:p>
    <w:p w14:paraId="01FF4094" w14:textId="77777777" w:rsidR="006209ED" w:rsidRDefault="006209ED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2594FE5E" w14:textId="77777777" w:rsidR="006209ED" w:rsidRDefault="006209ED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12635EFB" w14:textId="77777777" w:rsidR="009F678C" w:rsidRDefault="009F678C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66445A33" w14:textId="77777777" w:rsidR="009F678C" w:rsidRDefault="009F678C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0D3D0FDA" w14:textId="77777777" w:rsidR="006209ED" w:rsidRPr="006209ED" w:rsidRDefault="006209ED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127036E2" w14:textId="1141ABAC" w:rsidR="006209ED" w:rsidRPr="006209ED" w:rsidRDefault="006209ED" w:rsidP="006209ED">
      <w:pPr>
        <w:pStyle w:val="ListParagraph"/>
        <w:numPr>
          <w:ilvl w:val="0"/>
          <w:numId w:val="38"/>
        </w:numPr>
        <w:ind w:left="360"/>
        <w:rPr>
          <w:rFonts w:cs="Arial"/>
          <w:color w:val="000000" w:themeColor="text1"/>
          <w:szCs w:val="22"/>
        </w:rPr>
      </w:pPr>
      <w:r w:rsidRPr="006209ED">
        <w:rPr>
          <w:color w:val="000000" w:themeColor="text1"/>
        </w:rPr>
        <w:t xml:space="preserve">Describe how you can tell when the implementation phase of a project has begun. </w:t>
      </w:r>
    </w:p>
    <w:p w14:paraId="2DA3FE2C" w14:textId="77777777" w:rsidR="006209ED" w:rsidRDefault="006209ED" w:rsidP="006209E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3A49D139" w14:textId="77777777" w:rsidR="006209ED" w:rsidRDefault="006209ED" w:rsidP="006209E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649C94F9" w14:textId="77777777" w:rsidR="009F678C" w:rsidRDefault="009F678C" w:rsidP="006209E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4440FB0A" w14:textId="77777777" w:rsidR="006209ED" w:rsidRPr="009F678C" w:rsidRDefault="006209ED" w:rsidP="009F678C">
      <w:pPr>
        <w:rPr>
          <w:rFonts w:cs="Arial"/>
          <w:color w:val="000000" w:themeColor="text1"/>
          <w:szCs w:val="22"/>
        </w:rPr>
      </w:pPr>
    </w:p>
    <w:p w14:paraId="6666E97E" w14:textId="77777777" w:rsidR="006209ED" w:rsidRPr="00D55E20" w:rsidRDefault="006209ED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15186556" w14:textId="77777777" w:rsidR="006209ED" w:rsidRPr="00D55E20" w:rsidRDefault="006209ED" w:rsidP="00D55E20">
      <w:pPr>
        <w:pStyle w:val="ListParagraph"/>
        <w:numPr>
          <w:ilvl w:val="0"/>
          <w:numId w:val="38"/>
        </w:numPr>
        <w:ind w:left="360"/>
        <w:rPr>
          <w:rFonts w:cs="Arial"/>
          <w:color w:val="000000" w:themeColor="text1"/>
          <w:szCs w:val="22"/>
        </w:rPr>
      </w:pPr>
      <w:r w:rsidRPr="00D55E20">
        <w:rPr>
          <w:color w:val="000000" w:themeColor="text1"/>
        </w:rPr>
        <w:t>Explain what a work breakdown structure is for in project management.</w:t>
      </w:r>
    </w:p>
    <w:p w14:paraId="2EC36042" w14:textId="77777777" w:rsidR="006209ED" w:rsidRDefault="006209ED" w:rsidP="006209ED">
      <w:pPr>
        <w:rPr>
          <w:rFonts w:cs="Arial"/>
          <w:color w:val="000000" w:themeColor="text1"/>
          <w:szCs w:val="22"/>
        </w:rPr>
      </w:pPr>
    </w:p>
    <w:p w14:paraId="322F0C64" w14:textId="77777777" w:rsidR="006209ED" w:rsidRDefault="006209ED" w:rsidP="006209ED">
      <w:pPr>
        <w:rPr>
          <w:rFonts w:cs="Arial"/>
          <w:color w:val="000000" w:themeColor="text1"/>
          <w:szCs w:val="22"/>
        </w:rPr>
      </w:pPr>
    </w:p>
    <w:p w14:paraId="4F4B45E2" w14:textId="77777777" w:rsidR="006209ED" w:rsidRPr="00D55E20" w:rsidRDefault="006209ED" w:rsidP="006209ED">
      <w:pPr>
        <w:rPr>
          <w:rFonts w:cs="Arial"/>
          <w:color w:val="000000" w:themeColor="text1"/>
          <w:szCs w:val="22"/>
        </w:rPr>
      </w:pPr>
    </w:p>
    <w:p w14:paraId="18508372" w14:textId="77777777" w:rsidR="006209ED" w:rsidRPr="00D55E20" w:rsidRDefault="006209ED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63CF5A1E" w14:textId="77777777" w:rsidR="006209ED" w:rsidRPr="00D55E20" w:rsidRDefault="006209ED" w:rsidP="00D55E20">
      <w:pPr>
        <w:pStyle w:val="ListParagraph"/>
        <w:numPr>
          <w:ilvl w:val="0"/>
          <w:numId w:val="38"/>
        </w:numPr>
        <w:ind w:left="360"/>
        <w:rPr>
          <w:rFonts w:cs="Arial"/>
          <w:color w:val="000000" w:themeColor="text1"/>
          <w:szCs w:val="22"/>
        </w:rPr>
      </w:pPr>
      <w:r w:rsidRPr="00D55E20">
        <w:rPr>
          <w:color w:val="000000" w:themeColor="text1"/>
        </w:rPr>
        <w:t>Explain the purpose of milestones in a project plan.</w:t>
      </w:r>
    </w:p>
    <w:p w14:paraId="24C12976" w14:textId="339800FC" w:rsidR="006209ED" w:rsidRPr="00D55E20" w:rsidRDefault="006209ED" w:rsidP="00D55E20">
      <w:pPr>
        <w:pStyle w:val="ListParagraph"/>
        <w:ind w:left="0"/>
        <w:rPr>
          <w:color w:val="000000" w:themeColor="text1"/>
        </w:rPr>
      </w:pPr>
    </w:p>
    <w:p w14:paraId="21605150" w14:textId="77777777" w:rsidR="006209ED" w:rsidRDefault="006209ED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322D960C" w14:textId="77777777" w:rsidR="006209ED" w:rsidRDefault="006209ED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599793BC" w14:textId="77777777" w:rsidR="006209ED" w:rsidRDefault="006209ED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5664B902" w14:textId="77777777" w:rsidR="006209ED" w:rsidRDefault="006209ED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6EC364B9" w14:textId="77777777" w:rsidR="006209ED" w:rsidRPr="00D55E20" w:rsidRDefault="006209ED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071C1B72" w14:textId="77777777" w:rsidR="006209ED" w:rsidRPr="006209ED" w:rsidRDefault="006209ED" w:rsidP="006209ED">
      <w:pPr>
        <w:pStyle w:val="ListParagraph"/>
        <w:numPr>
          <w:ilvl w:val="0"/>
          <w:numId w:val="38"/>
        </w:numPr>
        <w:ind w:left="360"/>
        <w:rPr>
          <w:rFonts w:cs="Arial"/>
          <w:color w:val="000000" w:themeColor="text1"/>
          <w:szCs w:val="22"/>
        </w:rPr>
      </w:pPr>
      <w:r w:rsidRPr="00D55E20">
        <w:rPr>
          <w:color w:val="000000" w:themeColor="text1"/>
        </w:rPr>
        <w:t>Describe how GANTT charts help with project management.</w:t>
      </w:r>
    </w:p>
    <w:p w14:paraId="29DD4C5A" w14:textId="77777777" w:rsidR="006209ED" w:rsidRDefault="006209ED" w:rsidP="006209ED">
      <w:pPr>
        <w:pStyle w:val="ListParagraph"/>
        <w:ind w:left="360"/>
        <w:rPr>
          <w:color w:val="000000" w:themeColor="text1"/>
        </w:rPr>
      </w:pPr>
    </w:p>
    <w:p w14:paraId="55F030B1" w14:textId="77777777" w:rsidR="006209ED" w:rsidRDefault="006209ED" w:rsidP="006209ED">
      <w:pPr>
        <w:pStyle w:val="ListParagraph"/>
        <w:ind w:left="360"/>
        <w:rPr>
          <w:color w:val="000000" w:themeColor="text1"/>
        </w:rPr>
      </w:pPr>
    </w:p>
    <w:p w14:paraId="5E0E2196" w14:textId="77777777" w:rsidR="006209ED" w:rsidRDefault="006209ED" w:rsidP="006209E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07BE1B8E" w14:textId="77777777" w:rsidR="006209ED" w:rsidRPr="00D55E20" w:rsidRDefault="006209ED" w:rsidP="00D55E20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58F90B49" w14:textId="77777777" w:rsidR="006209ED" w:rsidRDefault="006209ED" w:rsidP="006209ED">
      <w:pPr>
        <w:pStyle w:val="ListParagraph"/>
        <w:ind w:left="0"/>
        <w:rPr>
          <w:color w:val="000000" w:themeColor="text1"/>
        </w:rPr>
      </w:pPr>
    </w:p>
    <w:p w14:paraId="4B296D51" w14:textId="77777777" w:rsidR="009F678C" w:rsidRPr="00D55E20" w:rsidRDefault="009F678C" w:rsidP="006209ED">
      <w:pPr>
        <w:pStyle w:val="ListParagraph"/>
        <w:ind w:left="0"/>
        <w:rPr>
          <w:color w:val="000000" w:themeColor="text1"/>
        </w:rPr>
      </w:pPr>
    </w:p>
    <w:p w14:paraId="6532D99E" w14:textId="77777777" w:rsidR="006209ED" w:rsidRDefault="006209ED" w:rsidP="006209ED">
      <w:pPr>
        <w:pStyle w:val="ListParagraph"/>
        <w:numPr>
          <w:ilvl w:val="0"/>
          <w:numId w:val="38"/>
        </w:numPr>
        <w:ind w:left="360"/>
        <w:rPr>
          <w:color w:val="000000" w:themeColor="text1"/>
        </w:rPr>
      </w:pPr>
      <w:r w:rsidRPr="00D55E20">
        <w:rPr>
          <w:color w:val="000000" w:themeColor="text1"/>
        </w:rPr>
        <w:t>Identify the three main constraints of a project.</w:t>
      </w:r>
    </w:p>
    <w:p w14:paraId="7A4258E1" w14:textId="77777777" w:rsidR="006209ED" w:rsidRDefault="006209ED" w:rsidP="006209ED">
      <w:pPr>
        <w:pStyle w:val="ListParagraph"/>
        <w:ind w:left="360"/>
        <w:rPr>
          <w:color w:val="000000" w:themeColor="text1"/>
        </w:rPr>
      </w:pPr>
    </w:p>
    <w:p w14:paraId="28448623" w14:textId="77777777" w:rsidR="006209ED" w:rsidRDefault="006209ED" w:rsidP="006209ED">
      <w:pPr>
        <w:pStyle w:val="ListParagraph"/>
        <w:ind w:left="360"/>
        <w:rPr>
          <w:color w:val="000000" w:themeColor="text1"/>
        </w:rPr>
      </w:pPr>
    </w:p>
    <w:p w14:paraId="16B10923" w14:textId="77777777" w:rsidR="006209ED" w:rsidRDefault="006209ED" w:rsidP="006209ED">
      <w:pPr>
        <w:pStyle w:val="ListParagraph"/>
        <w:ind w:left="360"/>
        <w:rPr>
          <w:color w:val="000000" w:themeColor="text1"/>
        </w:rPr>
      </w:pPr>
    </w:p>
    <w:p w14:paraId="09A2EB82" w14:textId="77777777" w:rsidR="006209ED" w:rsidRPr="00D55E20" w:rsidRDefault="006209ED" w:rsidP="00D55E20">
      <w:pPr>
        <w:pStyle w:val="ListParagraph"/>
        <w:ind w:left="360"/>
        <w:rPr>
          <w:color w:val="000000" w:themeColor="text1"/>
        </w:rPr>
      </w:pPr>
    </w:p>
    <w:p w14:paraId="4AB15462" w14:textId="77777777" w:rsidR="006209ED" w:rsidRPr="00D55E20" w:rsidRDefault="006209ED" w:rsidP="006209ED">
      <w:pPr>
        <w:pStyle w:val="ListParagraph"/>
        <w:ind w:left="0"/>
        <w:rPr>
          <w:color w:val="000000" w:themeColor="text1"/>
        </w:rPr>
      </w:pPr>
    </w:p>
    <w:p w14:paraId="0FFF0667" w14:textId="77777777" w:rsidR="006209ED" w:rsidRPr="00D55E20" w:rsidRDefault="006209ED" w:rsidP="00D55E20">
      <w:pPr>
        <w:pStyle w:val="ListParagraph"/>
        <w:numPr>
          <w:ilvl w:val="0"/>
          <w:numId w:val="38"/>
        </w:numPr>
        <w:ind w:left="360"/>
        <w:rPr>
          <w:color w:val="000000" w:themeColor="text1"/>
        </w:rPr>
      </w:pPr>
      <w:r w:rsidRPr="00D55E20">
        <w:rPr>
          <w:color w:val="000000" w:themeColor="text1"/>
        </w:rPr>
        <w:t xml:space="preserve">Explain what is meant by </w:t>
      </w:r>
      <w:r w:rsidRPr="009F678C">
        <w:rPr>
          <w:i/>
          <w:iCs/>
          <w:color w:val="000000" w:themeColor="text1"/>
        </w:rPr>
        <w:t>lessons learnt</w:t>
      </w:r>
      <w:r w:rsidRPr="00D55E20">
        <w:rPr>
          <w:color w:val="000000" w:themeColor="text1"/>
        </w:rPr>
        <w:t xml:space="preserve"> in a project completion handover.</w:t>
      </w:r>
    </w:p>
    <w:p w14:paraId="0AE51133" w14:textId="005C70BD" w:rsidR="00FA4D31" w:rsidRPr="00D55E20" w:rsidRDefault="00FA4D31" w:rsidP="00D55E20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1E95C839" w14:textId="77777777" w:rsidR="006A6322" w:rsidRDefault="006A6322" w:rsidP="00110217">
      <w:pPr>
        <w:rPr>
          <w:rFonts w:cs="Arial"/>
          <w:szCs w:val="22"/>
        </w:rPr>
      </w:pPr>
    </w:p>
    <w:sectPr w:rsidR="006A6322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9DCD6" w14:textId="77777777" w:rsidR="00FA6FF7" w:rsidRDefault="00FA6FF7">
      <w:pPr>
        <w:spacing w:before="0" w:after="0"/>
      </w:pPr>
      <w:r>
        <w:separator/>
      </w:r>
    </w:p>
  </w:endnote>
  <w:endnote w:type="continuationSeparator" w:id="0">
    <w:p w14:paraId="305F3BD1" w14:textId="77777777" w:rsidR="00FA6FF7" w:rsidRDefault="00FA6F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E7038" w14:textId="77777777" w:rsidR="00FA6FF7" w:rsidRDefault="00FA6FF7">
      <w:pPr>
        <w:spacing w:before="0" w:after="0"/>
      </w:pPr>
      <w:r>
        <w:separator/>
      </w:r>
    </w:p>
  </w:footnote>
  <w:footnote w:type="continuationSeparator" w:id="0">
    <w:p w14:paraId="61B54E7E" w14:textId="77777777" w:rsidR="00FA6FF7" w:rsidRDefault="00FA6F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55DA38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6022853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84197C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4C7BA8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4C7BA8">
      <w:rPr>
        <w:rFonts w:cs="Arial"/>
        <w:b/>
        <w:bCs/>
        <w:color w:val="000000"/>
      </w:rPr>
      <w:t xml:space="preserve">Agriculture, Environment and Animal Care </w:t>
    </w:r>
    <w:r w:rsidR="00CB597B" w:rsidRPr="00CB597B">
      <w:rPr>
        <w:b/>
        <w:bCs/>
        <w:sz w:val="24"/>
      </w:rPr>
      <w:t>(Level</w:t>
    </w:r>
    <w:r w:rsid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3)</w:t>
    </w:r>
  </w:p>
  <w:p w14:paraId="2A9F6CE8" w14:textId="1EC98DEC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39475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C61FFD"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6A019F"/>
    <w:multiLevelType w:val="hybridMultilevel"/>
    <w:tmpl w:val="BF7EB578"/>
    <w:lvl w:ilvl="0" w:tplc="DEFE6C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EB6126"/>
    <w:multiLevelType w:val="hybridMultilevel"/>
    <w:tmpl w:val="A9B2997A"/>
    <w:lvl w:ilvl="0" w:tplc="7D7ED0C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2344C8"/>
    <w:multiLevelType w:val="hybridMultilevel"/>
    <w:tmpl w:val="2F82016A"/>
    <w:lvl w:ilvl="0" w:tplc="40B496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8"/>
  </w:num>
  <w:num w:numId="3" w16cid:durableId="189491713">
    <w:abstractNumId w:val="26"/>
  </w:num>
  <w:num w:numId="4" w16cid:durableId="1222517247">
    <w:abstractNumId w:val="20"/>
  </w:num>
  <w:num w:numId="5" w16cid:durableId="1998682791">
    <w:abstractNumId w:val="9"/>
  </w:num>
  <w:num w:numId="6" w16cid:durableId="1912110114">
    <w:abstractNumId w:val="19"/>
  </w:num>
  <w:num w:numId="7" w16cid:durableId="1790008274">
    <w:abstractNumId w:val="9"/>
  </w:num>
  <w:num w:numId="8" w16cid:durableId="1653371833">
    <w:abstractNumId w:val="2"/>
  </w:num>
  <w:num w:numId="9" w16cid:durableId="148258037">
    <w:abstractNumId w:val="9"/>
    <w:lvlOverride w:ilvl="0">
      <w:startOverride w:val="1"/>
    </w:lvlOverride>
  </w:num>
  <w:num w:numId="10" w16cid:durableId="381563715">
    <w:abstractNumId w:val="21"/>
  </w:num>
  <w:num w:numId="11" w16cid:durableId="1067916085">
    <w:abstractNumId w:val="17"/>
  </w:num>
  <w:num w:numId="12" w16cid:durableId="286357837">
    <w:abstractNumId w:val="7"/>
  </w:num>
  <w:num w:numId="13" w16cid:durableId="58676303">
    <w:abstractNumId w:val="16"/>
  </w:num>
  <w:num w:numId="14" w16cid:durableId="583496730">
    <w:abstractNumId w:val="23"/>
  </w:num>
  <w:num w:numId="15" w16cid:durableId="500972510">
    <w:abstractNumId w:val="14"/>
  </w:num>
  <w:num w:numId="16" w16cid:durableId="2047099446">
    <w:abstractNumId w:val="8"/>
  </w:num>
  <w:num w:numId="17" w16cid:durableId="426081710">
    <w:abstractNumId w:val="28"/>
  </w:num>
  <w:num w:numId="18" w16cid:durableId="1676151025">
    <w:abstractNumId w:val="29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12"/>
  </w:num>
  <w:num w:numId="22" w16cid:durableId="1218322208">
    <w:abstractNumId w:val="12"/>
    <w:lvlOverride w:ilvl="0">
      <w:startOverride w:val="1"/>
    </w:lvlOverride>
  </w:num>
  <w:num w:numId="23" w16cid:durableId="1593277657">
    <w:abstractNumId w:val="27"/>
  </w:num>
  <w:num w:numId="24" w16cid:durableId="956836110">
    <w:abstractNumId w:val="12"/>
    <w:lvlOverride w:ilvl="0">
      <w:startOverride w:val="1"/>
    </w:lvlOverride>
  </w:num>
  <w:num w:numId="25" w16cid:durableId="888996223">
    <w:abstractNumId w:val="12"/>
    <w:lvlOverride w:ilvl="0">
      <w:startOverride w:val="1"/>
    </w:lvlOverride>
  </w:num>
  <w:num w:numId="26" w16cid:durableId="656226811">
    <w:abstractNumId w:val="13"/>
  </w:num>
  <w:num w:numId="27" w16cid:durableId="1532378251">
    <w:abstractNumId w:val="24"/>
  </w:num>
  <w:num w:numId="28" w16cid:durableId="832798302">
    <w:abstractNumId w:val="12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12"/>
  </w:num>
  <w:num w:numId="31" w16cid:durableId="1231774130">
    <w:abstractNumId w:val="12"/>
    <w:lvlOverride w:ilvl="0">
      <w:startOverride w:val="1"/>
    </w:lvlOverride>
  </w:num>
  <w:num w:numId="32" w16cid:durableId="679354698">
    <w:abstractNumId w:val="12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5"/>
  </w:num>
  <w:num w:numId="35" w16cid:durableId="1437944885">
    <w:abstractNumId w:val="30"/>
  </w:num>
  <w:num w:numId="36" w16cid:durableId="1010791196">
    <w:abstractNumId w:val="11"/>
  </w:num>
  <w:num w:numId="37" w16cid:durableId="616570692">
    <w:abstractNumId w:val="10"/>
  </w:num>
  <w:num w:numId="38" w16cid:durableId="1278679624">
    <w:abstractNumId w:val="22"/>
  </w:num>
  <w:num w:numId="39" w16cid:durableId="2094010501">
    <w:abstractNumId w:val="1"/>
  </w:num>
  <w:num w:numId="40" w16cid:durableId="10487965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122C"/>
    <w:rsid w:val="00032357"/>
    <w:rsid w:val="00060E4F"/>
    <w:rsid w:val="000712CE"/>
    <w:rsid w:val="00082C62"/>
    <w:rsid w:val="0009370E"/>
    <w:rsid w:val="00094F95"/>
    <w:rsid w:val="000B231F"/>
    <w:rsid w:val="000D4657"/>
    <w:rsid w:val="000E194B"/>
    <w:rsid w:val="000E37B0"/>
    <w:rsid w:val="000F3508"/>
    <w:rsid w:val="000F54C6"/>
    <w:rsid w:val="001069AC"/>
    <w:rsid w:val="00110217"/>
    <w:rsid w:val="001129E4"/>
    <w:rsid w:val="001168E6"/>
    <w:rsid w:val="00134E8F"/>
    <w:rsid w:val="00152AC3"/>
    <w:rsid w:val="00156AF3"/>
    <w:rsid w:val="00167944"/>
    <w:rsid w:val="0017711E"/>
    <w:rsid w:val="001819A6"/>
    <w:rsid w:val="00191C9C"/>
    <w:rsid w:val="0019491D"/>
    <w:rsid w:val="00196B0C"/>
    <w:rsid w:val="001D0D4A"/>
    <w:rsid w:val="001F74AD"/>
    <w:rsid w:val="002231DC"/>
    <w:rsid w:val="0024661D"/>
    <w:rsid w:val="00246744"/>
    <w:rsid w:val="002539D9"/>
    <w:rsid w:val="002822E3"/>
    <w:rsid w:val="002861A9"/>
    <w:rsid w:val="002959E9"/>
    <w:rsid w:val="002A5D68"/>
    <w:rsid w:val="002C56BF"/>
    <w:rsid w:val="002D0382"/>
    <w:rsid w:val="002D07A8"/>
    <w:rsid w:val="002D1794"/>
    <w:rsid w:val="002F55D3"/>
    <w:rsid w:val="002F66AE"/>
    <w:rsid w:val="002F7199"/>
    <w:rsid w:val="0031131F"/>
    <w:rsid w:val="00312E46"/>
    <w:rsid w:val="00320B77"/>
    <w:rsid w:val="00322BBD"/>
    <w:rsid w:val="003405EA"/>
    <w:rsid w:val="00340AF2"/>
    <w:rsid w:val="00345FC4"/>
    <w:rsid w:val="00360662"/>
    <w:rsid w:val="0037306C"/>
    <w:rsid w:val="00383820"/>
    <w:rsid w:val="0038709C"/>
    <w:rsid w:val="00390258"/>
    <w:rsid w:val="003C3C8D"/>
    <w:rsid w:val="003D5FE6"/>
    <w:rsid w:val="003F7F14"/>
    <w:rsid w:val="004040B2"/>
    <w:rsid w:val="00404B31"/>
    <w:rsid w:val="00417FCF"/>
    <w:rsid w:val="0042496E"/>
    <w:rsid w:val="00425DB1"/>
    <w:rsid w:val="004409F5"/>
    <w:rsid w:val="00457EFC"/>
    <w:rsid w:val="00463A54"/>
    <w:rsid w:val="00464A15"/>
    <w:rsid w:val="00474F67"/>
    <w:rsid w:val="004778A7"/>
    <w:rsid w:val="0048500D"/>
    <w:rsid w:val="00497A33"/>
    <w:rsid w:val="004B42A4"/>
    <w:rsid w:val="004B4D84"/>
    <w:rsid w:val="004C7BA8"/>
    <w:rsid w:val="004F5A80"/>
    <w:rsid w:val="00511FF1"/>
    <w:rsid w:val="00524E1B"/>
    <w:rsid w:val="005258D3"/>
    <w:rsid w:val="00561129"/>
    <w:rsid w:val="00572A2C"/>
    <w:rsid w:val="00584769"/>
    <w:rsid w:val="00586D0E"/>
    <w:rsid w:val="005C209E"/>
    <w:rsid w:val="005D175F"/>
    <w:rsid w:val="005D299B"/>
    <w:rsid w:val="005E379E"/>
    <w:rsid w:val="00607551"/>
    <w:rsid w:val="006124C0"/>
    <w:rsid w:val="00612EC0"/>
    <w:rsid w:val="006135C0"/>
    <w:rsid w:val="006209ED"/>
    <w:rsid w:val="006243C0"/>
    <w:rsid w:val="00627659"/>
    <w:rsid w:val="006445D5"/>
    <w:rsid w:val="00660BB1"/>
    <w:rsid w:val="006642FD"/>
    <w:rsid w:val="006807B0"/>
    <w:rsid w:val="00682293"/>
    <w:rsid w:val="0068789A"/>
    <w:rsid w:val="00691B95"/>
    <w:rsid w:val="006A18CA"/>
    <w:rsid w:val="006A6322"/>
    <w:rsid w:val="006B2107"/>
    <w:rsid w:val="006B5CCB"/>
    <w:rsid w:val="006B798A"/>
    <w:rsid w:val="006D056A"/>
    <w:rsid w:val="006D3AA3"/>
    <w:rsid w:val="006D4994"/>
    <w:rsid w:val="006D5B98"/>
    <w:rsid w:val="006E1028"/>
    <w:rsid w:val="006E19C2"/>
    <w:rsid w:val="006E4430"/>
    <w:rsid w:val="006F7BAF"/>
    <w:rsid w:val="00724D52"/>
    <w:rsid w:val="00725BAF"/>
    <w:rsid w:val="00750E5E"/>
    <w:rsid w:val="00751E51"/>
    <w:rsid w:val="00776153"/>
    <w:rsid w:val="00794F3D"/>
    <w:rsid w:val="0079711E"/>
    <w:rsid w:val="00797FA7"/>
    <w:rsid w:val="007C1A9F"/>
    <w:rsid w:val="00812699"/>
    <w:rsid w:val="00823BCE"/>
    <w:rsid w:val="00824F28"/>
    <w:rsid w:val="00831AAA"/>
    <w:rsid w:val="00832716"/>
    <w:rsid w:val="008414E7"/>
    <w:rsid w:val="0084197C"/>
    <w:rsid w:val="008764F8"/>
    <w:rsid w:val="008843CE"/>
    <w:rsid w:val="008A4643"/>
    <w:rsid w:val="008B1A45"/>
    <w:rsid w:val="008C1F1C"/>
    <w:rsid w:val="008C32AB"/>
    <w:rsid w:val="008D074C"/>
    <w:rsid w:val="008D47A6"/>
    <w:rsid w:val="008E40EC"/>
    <w:rsid w:val="008F0B54"/>
    <w:rsid w:val="008F4BF6"/>
    <w:rsid w:val="008F6F7F"/>
    <w:rsid w:val="00925133"/>
    <w:rsid w:val="009372F9"/>
    <w:rsid w:val="009519C6"/>
    <w:rsid w:val="00984DA7"/>
    <w:rsid w:val="009975A0"/>
    <w:rsid w:val="009A25A8"/>
    <w:rsid w:val="009A2A3B"/>
    <w:rsid w:val="009B7299"/>
    <w:rsid w:val="009C4209"/>
    <w:rsid w:val="009C5C6E"/>
    <w:rsid w:val="009C7A1E"/>
    <w:rsid w:val="009F509C"/>
    <w:rsid w:val="009F678C"/>
    <w:rsid w:val="00A0208B"/>
    <w:rsid w:val="00A147A6"/>
    <w:rsid w:val="00A2454C"/>
    <w:rsid w:val="00A25385"/>
    <w:rsid w:val="00A418BF"/>
    <w:rsid w:val="00A479A9"/>
    <w:rsid w:val="00A64090"/>
    <w:rsid w:val="00A818AD"/>
    <w:rsid w:val="00A82DCC"/>
    <w:rsid w:val="00A97B3C"/>
    <w:rsid w:val="00AC23AE"/>
    <w:rsid w:val="00AC5716"/>
    <w:rsid w:val="00AD23D9"/>
    <w:rsid w:val="00AD5DE1"/>
    <w:rsid w:val="00AE245C"/>
    <w:rsid w:val="00AF12D7"/>
    <w:rsid w:val="00B054EC"/>
    <w:rsid w:val="00B21A29"/>
    <w:rsid w:val="00B258C0"/>
    <w:rsid w:val="00B3132B"/>
    <w:rsid w:val="00B40BC3"/>
    <w:rsid w:val="00B47105"/>
    <w:rsid w:val="00B634AC"/>
    <w:rsid w:val="00B869E7"/>
    <w:rsid w:val="00BA5D15"/>
    <w:rsid w:val="00BD0356"/>
    <w:rsid w:val="00BD3188"/>
    <w:rsid w:val="00BE2C21"/>
    <w:rsid w:val="00C01D20"/>
    <w:rsid w:val="00C06474"/>
    <w:rsid w:val="00C202BF"/>
    <w:rsid w:val="00C61FFD"/>
    <w:rsid w:val="00C858D7"/>
    <w:rsid w:val="00C85E12"/>
    <w:rsid w:val="00C92F19"/>
    <w:rsid w:val="00CA440A"/>
    <w:rsid w:val="00CB597B"/>
    <w:rsid w:val="00CC09AF"/>
    <w:rsid w:val="00CC3337"/>
    <w:rsid w:val="00CC3B85"/>
    <w:rsid w:val="00D073BC"/>
    <w:rsid w:val="00D22054"/>
    <w:rsid w:val="00D506E0"/>
    <w:rsid w:val="00D51C40"/>
    <w:rsid w:val="00D55E20"/>
    <w:rsid w:val="00D56B82"/>
    <w:rsid w:val="00D64856"/>
    <w:rsid w:val="00D7041C"/>
    <w:rsid w:val="00D811C3"/>
    <w:rsid w:val="00D8355D"/>
    <w:rsid w:val="00DA2485"/>
    <w:rsid w:val="00DE29A8"/>
    <w:rsid w:val="00DE50BD"/>
    <w:rsid w:val="00DE7E27"/>
    <w:rsid w:val="00DF17E9"/>
    <w:rsid w:val="00E11776"/>
    <w:rsid w:val="00E1664D"/>
    <w:rsid w:val="00E26DAE"/>
    <w:rsid w:val="00E332E0"/>
    <w:rsid w:val="00E6702B"/>
    <w:rsid w:val="00E81692"/>
    <w:rsid w:val="00E96B33"/>
    <w:rsid w:val="00EC005F"/>
    <w:rsid w:val="00EC437E"/>
    <w:rsid w:val="00EE77C0"/>
    <w:rsid w:val="00F03E33"/>
    <w:rsid w:val="00F15749"/>
    <w:rsid w:val="00F364EC"/>
    <w:rsid w:val="00F40CF4"/>
    <w:rsid w:val="00F42A36"/>
    <w:rsid w:val="00F43F1C"/>
    <w:rsid w:val="00F60B37"/>
    <w:rsid w:val="00F61E5E"/>
    <w:rsid w:val="00F75F53"/>
    <w:rsid w:val="00F82617"/>
    <w:rsid w:val="00F83FC6"/>
    <w:rsid w:val="00F967EC"/>
    <w:rsid w:val="00F97CC1"/>
    <w:rsid w:val="00FA26D9"/>
    <w:rsid w:val="00FA4D31"/>
    <w:rsid w:val="00FA6FF7"/>
    <w:rsid w:val="00FD52DA"/>
    <w:rsid w:val="00FF04E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17711E"/>
    <w:pPr>
      <w:ind w:left="720"/>
      <w:contextualSpacing/>
    </w:pPr>
  </w:style>
  <w:style w:type="paragraph" w:styleId="Revision">
    <w:name w:val="Revision"/>
    <w:hidden/>
    <w:semiHidden/>
    <w:rsid w:val="005D299B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464A1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64A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64A1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4A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4A1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17177B-02CB-4A0C-83E5-83A3AA3512CC}"/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17</cp:revision>
  <cp:lastPrinted>2013-05-15T12:05:00Z</cp:lastPrinted>
  <dcterms:created xsi:type="dcterms:W3CDTF">2023-06-29T15:11:00Z</dcterms:created>
  <dcterms:modified xsi:type="dcterms:W3CDTF">2023-09-07T13:31:00Z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